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26D47">
      <w:pPr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关于研究所岗位聘任填报系统说明</w:t>
      </w:r>
    </w:p>
    <w:p w14:paraId="588044C7">
      <w:pPr>
        <w:rPr>
          <w:rFonts w:hint="default" w:ascii="Times New Roman" w:hAnsi="Times New Roman" w:cs="Times New Roman"/>
        </w:rPr>
      </w:pPr>
    </w:p>
    <w:p w14:paraId="3CC1073F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关于组织开展202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年度研究所岗位聘任工作的有关通知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》安排，现就202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年岗位聘任申报工作通知如下：</w:t>
      </w:r>
    </w:p>
    <w:p w14:paraId="300085D3">
      <w:pPr>
        <w:pStyle w:val="5"/>
        <w:shd w:val="clear" w:color="auto" w:fill="FFFFFF"/>
        <w:spacing w:before="0" w:beforeAutospacing="0" w:after="0" w:afterAutospacing="0" w:line="580" w:lineRule="exact"/>
        <w:ind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1、研究所岗位聘任申报工作通过所“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instrText xml:space="preserve"> HYPERLINK "http://lhskygl.tianshanzw.cn:8091/BPFWeb" </w:instrTex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科研计划管理系统-岗位绩效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”进行填报和审核。</w:t>
      </w:r>
    </w:p>
    <w:p w14:paraId="501DE232">
      <w:pPr>
        <w:pStyle w:val="5"/>
        <w:shd w:val="clear" w:color="auto" w:fill="FFFFFF"/>
        <w:spacing w:before="0" w:beforeAutospacing="0" w:after="0" w:afterAutospacing="0" w:line="580" w:lineRule="exact"/>
        <w:ind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申报人员或部门推荐人员于即日起可在该平台填报申报资料，由各部门审核、确定推荐排序后上报。个人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网上填报、部门审核截至时间为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年1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，逾期不予受理。</w:t>
      </w:r>
    </w:p>
    <w:p w14:paraId="09E2E675">
      <w:pPr>
        <w:pStyle w:val="5"/>
        <w:shd w:val="clear" w:color="auto" w:fill="FFFFFF"/>
        <w:spacing w:before="0" w:beforeAutospacing="0" w:after="0" w:afterAutospacing="0" w:line="580" w:lineRule="exact"/>
        <w:ind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3、网上填报材料中不得有涉密内容。在提交的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相关材料中，如有涉密的内容，须按规定的程序确定密级后直接交人事教育处。</w:t>
      </w:r>
    </w:p>
    <w:p w14:paraId="451718C4">
      <w:pPr>
        <w:pStyle w:val="5"/>
        <w:shd w:val="clear" w:color="auto" w:fill="FFFFFF"/>
        <w:spacing w:before="0" w:beforeAutospacing="0" w:after="0" w:afterAutospacing="0" w:line="580" w:lineRule="exact"/>
        <w:ind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4、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岗位聘任填报网址：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"http://lhskygl.tianshanzw.cn:8091/BPFWeb"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http://lhskygl.tiansh</w:t>
      </w:r>
      <w:bookmarkStart w:id="0" w:name="_Hlt525831542"/>
      <w:bookmarkEnd w:id="0"/>
      <w:bookmarkStart w:id="1" w:name="_Hlt525831543"/>
      <w:bookmarkEnd w:id="1"/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anzw.cn:8091/BPFWeb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637814E5">
      <w:pPr>
        <w:pStyle w:val="5"/>
        <w:shd w:val="clear" w:color="auto" w:fill="FFFFFF"/>
        <w:spacing w:before="0" w:beforeAutospacing="0" w:after="0" w:afterAutospacing="0" w:line="580" w:lineRule="exact"/>
        <w:ind w:firstLine="1124" w:firstLineChars="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用户名：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姓名小写字母；</w:t>
      </w:r>
    </w:p>
    <w:p w14:paraId="06D849E8">
      <w:pPr>
        <w:pStyle w:val="5"/>
        <w:shd w:val="clear" w:color="auto" w:fill="FFFFFF"/>
        <w:spacing w:before="0" w:beforeAutospacing="0" w:after="0" w:afterAutospacing="0" w:line="580" w:lineRule="exact"/>
        <w:ind w:firstLine="1124" w:firstLineChars="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初始密码：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123456。</w:t>
      </w:r>
    </w:p>
    <w:p w14:paraId="27A6A5BE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登录平台请使用IE浏览器，操作方法可参阅附件操作手册。如系统平台问题可咨询：</w:t>
      </w:r>
    </w:p>
    <w:p w14:paraId="0505D9AB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人才类项目审核录入联系人：徐颖</w:t>
      </w:r>
    </w:p>
    <w:p w14:paraId="40479705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通用类项目审核录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入联系人：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刘志强</w:t>
      </w:r>
    </w:p>
    <w:p w14:paraId="282C8E3C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专用类项目审核录入联系人：申彩红</w:t>
      </w:r>
    </w:p>
    <w:p w14:paraId="324B0502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成果、知识产权、科技奖励、成果转化审核录入联系人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刘志强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、盖敏强</w:t>
      </w:r>
    </w:p>
    <w:p w14:paraId="5B1A5C87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ARP技术支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持：徐景辉</w:t>
      </w:r>
    </w:p>
    <w:p w14:paraId="54378F0D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岗位聘任申报平台：卡玛丽 联系电话：151 9915 7143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WQyNjI4ZGIwZjRjYjM1Zjc1N2U2Y2ZlZWNlM2EifQ=="/>
  </w:docVars>
  <w:rsids>
    <w:rsidRoot w:val="00BA791B"/>
    <w:rsid w:val="000134C8"/>
    <w:rsid w:val="00021DD9"/>
    <w:rsid w:val="0002730E"/>
    <w:rsid w:val="00092547"/>
    <w:rsid w:val="001252FF"/>
    <w:rsid w:val="001306D0"/>
    <w:rsid w:val="00152638"/>
    <w:rsid w:val="00171871"/>
    <w:rsid w:val="00173546"/>
    <w:rsid w:val="00217996"/>
    <w:rsid w:val="00221E2D"/>
    <w:rsid w:val="00247DD0"/>
    <w:rsid w:val="002E703A"/>
    <w:rsid w:val="003D4C00"/>
    <w:rsid w:val="00412CC3"/>
    <w:rsid w:val="004400FE"/>
    <w:rsid w:val="004F0C58"/>
    <w:rsid w:val="005972C3"/>
    <w:rsid w:val="005B2177"/>
    <w:rsid w:val="005C35B0"/>
    <w:rsid w:val="005E4C2F"/>
    <w:rsid w:val="0072502D"/>
    <w:rsid w:val="00733558"/>
    <w:rsid w:val="007D6DE0"/>
    <w:rsid w:val="008021AD"/>
    <w:rsid w:val="00853833"/>
    <w:rsid w:val="008B119E"/>
    <w:rsid w:val="008C34F6"/>
    <w:rsid w:val="00905266"/>
    <w:rsid w:val="00946EF3"/>
    <w:rsid w:val="00A73731"/>
    <w:rsid w:val="00A81A7A"/>
    <w:rsid w:val="00AB0AD1"/>
    <w:rsid w:val="00B563FB"/>
    <w:rsid w:val="00B862A6"/>
    <w:rsid w:val="00BA791B"/>
    <w:rsid w:val="00BE113B"/>
    <w:rsid w:val="00BE3C0D"/>
    <w:rsid w:val="00D219FA"/>
    <w:rsid w:val="00DC1B88"/>
    <w:rsid w:val="00DF2E55"/>
    <w:rsid w:val="00E44375"/>
    <w:rsid w:val="00E615BE"/>
    <w:rsid w:val="00ED795A"/>
    <w:rsid w:val="00F5138F"/>
    <w:rsid w:val="00F5171D"/>
    <w:rsid w:val="011E673A"/>
    <w:rsid w:val="14765C06"/>
    <w:rsid w:val="233A3D0B"/>
    <w:rsid w:val="39AF532C"/>
    <w:rsid w:val="4D263A2D"/>
    <w:rsid w:val="565E6A7B"/>
    <w:rsid w:val="6CE93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473</Characters>
  <Lines>4</Lines>
  <Paragraphs>1</Paragraphs>
  <TotalTime>9</TotalTime>
  <ScaleCrop>false</ScaleCrop>
  <LinksUpToDate>false</LinksUpToDate>
  <CharactersWithSpaces>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2023-11-03T13:34:00Z</dcterms:created>
  <dc:creator>刘晖</dc:creator>
  <cp:lastModifiedBy>Dopamine.</cp:lastModifiedBy>
  <cp:lastPrinted>2018-09-27T09:34:00Z</cp:lastPrinted>
  <dcterms:modified xsi:type="dcterms:W3CDTF">2024-10-24T15:13:55Z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084CEEF5CDFE4F46A0F92137A5D8155E_13</vt:lpwstr>
  </property>
</Properties>
</file>