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E7" w:rsidRPr="00316CFF" w:rsidRDefault="00791718" w:rsidP="007731E7">
      <w:pPr>
        <w:spacing w:line="360" w:lineRule="auto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中科院新疆理化所科研辐照</w:t>
      </w:r>
      <w:r w:rsidR="007731E7" w:rsidRPr="00316CFF">
        <w:rPr>
          <w:rFonts w:ascii="黑体" w:eastAsia="黑体" w:hAnsi="宋体" w:hint="eastAsia"/>
          <w:sz w:val="44"/>
          <w:szCs w:val="44"/>
        </w:rPr>
        <w:t>申请表</w:t>
      </w:r>
    </w:p>
    <w:p w:rsidR="007731E7" w:rsidRPr="00D87B1C" w:rsidRDefault="00D87B1C" w:rsidP="007731E7">
      <w:pPr>
        <w:spacing w:line="360" w:lineRule="auto"/>
        <w:rPr>
          <w:rFonts w:ascii="宋体" w:hAnsi="宋体"/>
          <w:sz w:val="28"/>
          <w:szCs w:val="28"/>
        </w:rPr>
      </w:pPr>
      <w:r w:rsidRPr="00D87B1C">
        <w:rPr>
          <w:rFonts w:ascii="宋体" w:hAnsi="宋体"/>
          <w:sz w:val="28"/>
          <w:szCs w:val="28"/>
        </w:rPr>
        <w:t>填表时间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 xml:space="preserve">   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701"/>
        <w:gridCol w:w="1603"/>
        <w:gridCol w:w="3409"/>
      </w:tblGrid>
      <w:tr w:rsidR="00791718" w:rsidRPr="00316CFF" w:rsidTr="00791718">
        <w:trPr>
          <w:trHeight w:hRule="exact" w:val="1330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791718" w:rsidRPr="00791718" w:rsidRDefault="00791718" w:rsidP="00E05DAF">
            <w:pPr>
              <w:rPr>
                <w:rFonts w:ascii="宋体" w:hAnsi="宋体"/>
                <w:sz w:val="28"/>
                <w:szCs w:val="28"/>
              </w:rPr>
            </w:pPr>
            <w:r w:rsidRPr="00791718">
              <w:rPr>
                <w:rFonts w:ascii="宋体" w:hAnsi="宋体"/>
                <w:sz w:val="28"/>
                <w:szCs w:val="28"/>
              </w:rPr>
              <w:t>申明：中科院新疆理化所辐照装置仅限科研使用，申请使用者需提供</w:t>
            </w:r>
            <w:r w:rsidR="00E05DAF"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  <w:r w:rsidRPr="00791718">
              <w:rPr>
                <w:rFonts w:ascii="宋体" w:hAnsi="宋体"/>
                <w:sz w:val="28"/>
                <w:szCs w:val="28"/>
              </w:rPr>
              <w:t>科研项目任务书或科研项目立项合同等。</w:t>
            </w:r>
          </w:p>
        </w:tc>
      </w:tr>
      <w:tr w:rsidR="00E05DAF" w:rsidRPr="00316CFF" w:rsidTr="00F903DB">
        <w:trPr>
          <w:trHeight w:hRule="exact" w:val="826"/>
        </w:trPr>
        <w:tc>
          <w:tcPr>
            <w:tcW w:w="1809" w:type="dxa"/>
            <w:shd w:val="clear" w:color="auto" w:fill="auto"/>
            <w:vAlign w:val="center"/>
          </w:tcPr>
          <w:p w:rsidR="00E05DAF" w:rsidRPr="00791718" w:rsidRDefault="00E05DAF" w:rsidP="0067246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91718">
              <w:rPr>
                <w:rFonts w:ascii="宋体" w:hAnsi="宋体" w:hint="eastAsia"/>
                <w:sz w:val="28"/>
                <w:szCs w:val="28"/>
              </w:rPr>
              <w:t>课题名称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 w:rsidR="00E05DAF" w:rsidRPr="00791718" w:rsidRDefault="00E05DAF" w:rsidP="006724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731E7" w:rsidRPr="00316CFF" w:rsidTr="0067246D">
        <w:trPr>
          <w:trHeight w:hRule="exact" w:val="852"/>
        </w:trPr>
        <w:tc>
          <w:tcPr>
            <w:tcW w:w="1809" w:type="dxa"/>
            <w:shd w:val="clear" w:color="auto" w:fill="auto"/>
            <w:vAlign w:val="center"/>
          </w:tcPr>
          <w:p w:rsidR="007731E7" w:rsidRPr="00791718" w:rsidRDefault="00791718" w:rsidP="0067246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 w:rsidR="007731E7" w:rsidRPr="00791718" w:rsidRDefault="007731E7" w:rsidP="006724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05DAF" w:rsidRPr="00316CFF" w:rsidTr="00E05DAF">
        <w:trPr>
          <w:trHeight w:hRule="exact" w:val="852"/>
        </w:trPr>
        <w:tc>
          <w:tcPr>
            <w:tcW w:w="1809" w:type="dxa"/>
            <w:shd w:val="clear" w:color="auto" w:fill="auto"/>
            <w:vAlign w:val="center"/>
          </w:tcPr>
          <w:p w:rsidR="00E05DAF" w:rsidRDefault="00E05DAF" w:rsidP="0067246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5DAF" w:rsidRPr="00791718" w:rsidRDefault="00E05DAF" w:rsidP="006724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E05DAF" w:rsidRPr="00791718" w:rsidRDefault="00E05DAF" w:rsidP="0067246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409" w:type="dxa"/>
            <w:shd w:val="clear" w:color="auto" w:fill="auto"/>
            <w:vAlign w:val="center"/>
          </w:tcPr>
          <w:p w:rsidR="00E05DAF" w:rsidRPr="00791718" w:rsidRDefault="00E05DAF" w:rsidP="0067246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05DAF" w:rsidRPr="00316CFF" w:rsidTr="00E05DAF">
        <w:trPr>
          <w:trHeight w:hRule="exact" w:val="2420"/>
        </w:trPr>
        <w:tc>
          <w:tcPr>
            <w:tcW w:w="8522" w:type="dxa"/>
            <w:gridSpan w:val="4"/>
            <w:shd w:val="clear" w:color="auto" w:fill="auto"/>
          </w:tcPr>
          <w:p w:rsidR="00E05DAF" w:rsidRPr="00791718" w:rsidRDefault="00E05DAF" w:rsidP="0067246D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需辐照实验条件（射线种类、辐照剂量率、辐照总剂量</w:t>
            </w:r>
            <w:r w:rsidR="00D87B1C">
              <w:rPr>
                <w:rFonts w:ascii="宋体" w:hAnsi="宋体" w:hint="eastAsia"/>
                <w:sz w:val="28"/>
                <w:szCs w:val="28"/>
              </w:rPr>
              <w:t>及完成时间</w:t>
            </w:r>
            <w:r>
              <w:rPr>
                <w:rFonts w:ascii="宋体" w:hAnsi="宋体" w:hint="eastAsia"/>
                <w:sz w:val="28"/>
                <w:szCs w:val="28"/>
              </w:rPr>
              <w:t>等</w:t>
            </w:r>
            <w:r w:rsidR="00D87B1C">
              <w:rPr>
                <w:rFonts w:ascii="宋体" w:hAnsi="宋体" w:hint="eastAsia"/>
                <w:sz w:val="28"/>
                <w:szCs w:val="28"/>
              </w:rPr>
              <w:t>要求</w:t>
            </w:r>
            <w:r>
              <w:rPr>
                <w:rFonts w:ascii="宋体" w:hAnsi="宋体" w:hint="eastAsia"/>
                <w:sz w:val="28"/>
                <w:szCs w:val="28"/>
              </w:rPr>
              <w:t>）：</w:t>
            </w:r>
          </w:p>
        </w:tc>
      </w:tr>
      <w:tr w:rsidR="007731E7" w:rsidRPr="00316CFF" w:rsidTr="00E05DAF">
        <w:trPr>
          <w:trHeight w:hRule="exact" w:val="1543"/>
        </w:trPr>
        <w:tc>
          <w:tcPr>
            <w:tcW w:w="8522" w:type="dxa"/>
            <w:gridSpan w:val="4"/>
            <w:shd w:val="clear" w:color="auto" w:fill="auto"/>
          </w:tcPr>
          <w:p w:rsidR="007731E7" w:rsidRPr="00791718" w:rsidRDefault="00E05DAF" w:rsidP="0067246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科研处意见：</w:t>
            </w:r>
          </w:p>
        </w:tc>
      </w:tr>
      <w:tr w:rsidR="007731E7" w:rsidRPr="00316CFF" w:rsidTr="00E05DAF">
        <w:trPr>
          <w:trHeight w:hRule="exact" w:val="1409"/>
        </w:trPr>
        <w:tc>
          <w:tcPr>
            <w:tcW w:w="8522" w:type="dxa"/>
            <w:gridSpan w:val="4"/>
            <w:shd w:val="clear" w:color="auto" w:fill="auto"/>
          </w:tcPr>
          <w:p w:rsidR="007731E7" w:rsidRPr="00E05DAF" w:rsidRDefault="00E05DAF" w:rsidP="0067246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E05DAF">
              <w:rPr>
                <w:rFonts w:ascii="宋体" w:hAnsi="宋体" w:hint="eastAsia"/>
                <w:sz w:val="28"/>
                <w:szCs w:val="28"/>
              </w:rPr>
              <w:t>研究室意见：</w:t>
            </w:r>
          </w:p>
          <w:p w:rsidR="007731E7" w:rsidRDefault="007731E7" w:rsidP="0067246D">
            <w:pPr>
              <w:spacing w:line="360" w:lineRule="auto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7731E7" w:rsidRDefault="007731E7" w:rsidP="0067246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731E7" w:rsidRDefault="007731E7" w:rsidP="0067246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731E7" w:rsidRDefault="007731E7" w:rsidP="0067246D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731E7" w:rsidRPr="00316CFF" w:rsidRDefault="007731E7" w:rsidP="0067246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87B1C" w:rsidRPr="00316CFF" w:rsidTr="00D87B1C">
        <w:trPr>
          <w:trHeight w:val="2379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D87B1C" w:rsidRDefault="00D87B1C" w:rsidP="00D87B1C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辐照中心完成情况：</w:t>
            </w:r>
          </w:p>
          <w:p w:rsidR="00D87B1C" w:rsidRDefault="00D87B1C" w:rsidP="00D87B1C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D87B1C" w:rsidRDefault="00D87B1C" w:rsidP="00D87B1C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D87B1C" w:rsidRPr="00D87B1C" w:rsidRDefault="00D87B1C" w:rsidP="00D87B1C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经办人：       日期：</w:t>
            </w:r>
          </w:p>
        </w:tc>
      </w:tr>
    </w:tbl>
    <w:p w:rsidR="007731E7" w:rsidRPr="00316CFF" w:rsidRDefault="007731E7" w:rsidP="007731E7">
      <w:pPr>
        <w:spacing w:line="360" w:lineRule="auto"/>
        <w:ind w:firstLineChars="50" w:firstLine="120"/>
        <w:rPr>
          <w:rFonts w:ascii="宋体" w:hAnsi="宋体"/>
          <w:sz w:val="24"/>
        </w:rPr>
      </w:pPr>
    </w:p>
    <w:p w:rsidR="00DF7590" w:rsidRDefault="00DF7590"/>
    <w:sectPr w:rsidR="00DF7590" w:rsidSect="00672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239" w:rsidRDefault="00277239" w:rsidP="007731E7">
      <w:r>
        <w:separator/>
      </w:r>
    </w:p>
  </w:endnote>
  <w:endnote w:type="continuationSeparator" w:id="1">
    <w:p w:rsidR="00277239" w:rsidRDefault="00277239" w:rsidP="00773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239" w:rsidRDefault="00277239" w:rsidP="007731E7">
      <w:r>
        <w:separator/>
      </w:r>
    </w:p>
  </w:footnote>
  <w:footnote w:type="continuationSeparator" w:id="1">
    <w:p w:rsidR="00277239" w:rsidRDefault="00277239" w:rsidP="007731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5A5"/>
    <w:rsid w:val="00076258"/>
    <w:rsid w:val="001918A0"/>
    <w:rsid w:val="002405A5"/>
    <w:rsid w:val="00277239"/>
    <w:rsid w:val="003E2072"/>
    <w:rsid w:val="00523F86"/>
    <w:rsid w:val="005E0F72"/>
    <w:rsid w:val="006728EB"/>
    <w:rsid w:val="006F5CB0"/>
    <w:rsid w:val="007731E7"/>
    <w:rsid w:val="00791718"/>
    <w:rsid w:val="00D87B1C"/>
    <w:rsid w:val="00DF7590"/>
    <w:rsid w:val="00E05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1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1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1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1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1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1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吕小龙</cp:lastModifiedBy>
  <cp:revision>3</cp:revision>
  <dcterms:created xsi:type="dcterms:W3CDTF">2022-04-10T01:39:00Z</dcterms:created>
  <dcterms:modified xsi:type="dcterms:W3CDTF">2022-04-10T02:09:00Z</dcterms:modified>
</cp:coreProperties>
</file>